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0f55b" w14:textId="8c0f5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"Мұнай-газ және энергетика салаларын дамыту жөнінде ведомствоаралық комиссия құру туралы" Қазақстан Республикасы Үкіметінің 2007 жылғы 21 тамыздағы № 725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24 қарашадағы № 1227 қаулысы. Күші жойылды - Қазақстан Республикасы Yкiметiнiң 2017 жылғы 9 маусымдағы № 357 қаулысымен (алғашқы ресми жарияланған күнінен бастап қолданысқа енгізіледі)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ҚР Үкіметінің 09.06.2017 </w:t>
      </w:r>
      <w:r>
        <w:rPr>
          <w:rFonts w:ascii="Times New Roman"/>
          <w:b w:val="false"/>
          <w:i w:val="false"/>
          <w:color w:val="ff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"Мұнай-газ және энергетика салаларын дамыту жөнінде ведомствоаралық комиссия құру туралы" Қазақстан Республикасы Үкіметінің 2007 жылғы 21 тамыздағы № 725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қаулымен бекітілген Мұнай-газ және энергетика салаларын дамыту жөніндегі ведомствоаралық </w:t>
      </w:r>
      <w:r>
        <w:rPr>
          <w:rFonts w:ascii="Times New Roman"/>
          <w:b w:val="false"/>
          <w:i w:val="false"/>
          <w:color w:val="000000"/>
          <w:sz w:val="28"/>
        </w:rPr>
        <w:t>комиссияның құрамына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 Ұлттық кәсіпкерлер палатасы төралқасының Мұнай-газ өнеркәсібі комитетінің төрағасы (келісім бойынша) енгізілсін.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