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eee" w14:textId="bd1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рашадағы № 1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«М. Әуезов атындағы Оңтүстік Қазақстан мемлекеттік университеті» шаруашылық жүргізу құқығындағы республикалық мемлекеттік кәсіпорнының теңгерімінен Оңтүстік Қазақстан облысы, Шымкент қаласы, Ғ.Иляев көшесі, № 12 үй мекенжайында орналасқан, жалпы алаңы 5129 шаршы метр, жер учаскесінің алаңы 0,2467 гектар жатақхана ғимараты республикалық меншіктен Оңтүстік Қазақстан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Оңтүстік Қазақстан облысының әкімдігімен және Қазақстан Республикасы Білім және ғылым министрлігімен бірлесіп, заңнамада белгіленген тәртіппен осы қаулының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