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1423" w14:textId="9781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25 желтоқсандағы Қазақстан Республикасының Үкіметі мен Қырғыз Республикасының Үкіметі арасындағы Халықаралық автомобиль қатынасы туралы келісімге өзгерістер енгізу туралы хаттамаға қол қою туралы" Қазақстан Республикасы Үкіметінің 2014 жылғы 30 маусымдағы № 744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4 қарашадағы № 1174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«2003 жылғы 25 желтоқсандағы Қазақстан Республикасының Үкіметі мен Қырғыз Республикасының Үкіметі арасындағы Халықаралық автомобиль қатынасы туралы келісімге өзгерістер енгізу туралы хаттамаға қол қою туралы» Қазақстан Республикасы Үкіметінің 2014 жылғы 30 маусымдағы № 744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2003 жылғы 25 желтоқсандағы Қазақстан Республикасының Үкіметі мен Қырғыз Республикасының Үкіметі арасындағы Халықаралық автомобиль қатынасы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Премьер-Министрі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