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3955" w14:textId="4903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қазандағы № 1144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«Қазақстан Республикасы Ішкі істер органдарының тұрғын үйді ұстауға және коммуналдық қызмет көрсетулерге ақшалай өтемақы алуға құқығы бар әскери қызметшілері, қызметкерлері лауазымдарының тізбесі туралы» Қазақстан Республикасы Үкіметінің 2000 жылғы 31 наурыздағы № 483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Әділет министрлігі Қылмыстық-атқару жүйесі комитетінің мәселелері» туралы Қазақстан Республикасы Үкіметінің 2001 жылғы 28 желтоқсандағы № 1755 қаулысымен (Қазақстан Республикасының ПҮАЖ-ы, 2001 ж., № 49-50, 590-құжат)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Ішкі істер министрлігінің жекелеген мәселелері» туралы Қазақстан Республикасы Үкіметінің 2003 жылғы 4 сәуірдегі № 321 қаулысының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қылмыстық-атқару жүйесін одан әрі жетілдірудің кейбір мәселелері туралы» Қазақстан Республикасы Үкіметінің 2011 жылғы 2 тамыздағы № 900 қаулысымен (Қазақстан Республикасының ПҮАЖ-ы, 2011 ж., № 51, 695-құжат)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