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9a38" w14:textId="1259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2014 – 2016 жылдарға арналған республикалық бюджет туралы» Қазақстан Республикасының Заңын іске асыру туралы» Қазақстан Республикасы Үкіметінің 2013 жылғы 12 желтоқсандағы № 1329 қаулысына өзгерістер енгізу турал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9 қазандағы № 106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сы қаулы 01.01.2014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 «2014 – 2016 жылдарға арналған республикалық бюджет туралы» Қазақстан Республикасының Заңын іске асыру туралы» Қазақстан Республикасы Үкіметінің 2013 жылғы 12 желтоқсандағы № 13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I. Республикалық бюджеттік инвестициялық жобала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 «Ауыл, су, орман, балық шаруашылығы, ерекше қорғалатын табиғи аумақтар, қоршаған ортаны және жануарлар дүниесін қорғау, жер қатынастары» деген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2 «Қазақстан Республикасы Ауыл шаруашылығы министрлiгi»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0 «Ветеринария саласында объектілер салу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Павлодар облысы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Павлодар облысы, Ертіс ауданы, Ертіс ауылында орналасқан бір үлгідегі аудандық ветеринариялық зертхана (виварийі бар)» деген жолда «12507» деген сандар «1326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Павлодар облысы, Ақтоғай ауданы, Ақтоғай ауылында орналасқан бір үлгідегі модульді аудандық ветеринариялық зертхана (виварийі бар)» деген жолда «13497» деген сандар «12743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2014 жылғы 1 қаңтардан бастап қолданысқа енгiзiледi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i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