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e56" w14:textId="d5e4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сыбайлас жемқорлыққа қарсы іс-қимыл жөніндегі 2011 - 2015 жылдарға арналған салалық бағдарламаны бекіту туралы" Қазақстан Республикасы Үкіметінің 2011 жылғы 31 наурыздағы № 308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22 қыркүйектегі № 999 қаулысы. Күші жойылды - Қазақстан Республикасы Үкіметінің 2015 жылғы 14 сәуірдегі № 234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14.04.2015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Республикасындағы сыбайлас жемқорлыққа қарсы іс-қимыл жөніндегі 2011 - 2015 жылдарға арналған салалық бағдарламаны бекіту туралы» Қазақстан Республикасы Үкіметінің 2011 жылғы 31 наурыздағы № 308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сыбайлас жемқорлыққа қарсы іс-қимыл жөніндегі 2011 - 2015 жылдарға арналған салалық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Бағдарламаны іске асыру жөніндегі іс-шаралар жоспары»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60-2-жол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