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71de" w14:textId="a3c7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қауіпсіздігі жөніндегі Ислам Ұйымының жарғысын ратификациялау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5 тамыздағы № 9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ық-түлік қауіпсіздігі жөніндегі Ислам Ұйымының жарғысын ратификациялау туралы" Қазақстан Республикасы Заңының жобасы Қазақстан Республикасы Парлам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Азық-түлік қауіпсіздігі жөніндегі Ислам Ұйымының жарғысын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10 желтоқсанда Конакриде қол қойылған Азық-түлік қауіпсіздігі жөніндегі Ислам Ұйымының жарғысы ратификац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ң 2015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