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c21" w14:textId="bb3c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министрлігіне мыналар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Махмұдұлы Қасымбек – бірінші вице-министр;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Қуанышұлы Жұмағалиев –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Рау –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Ерлан Кенжеғалиұлы Сағадиев – вице-министр,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