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43d" w14:textId="c700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"Кейбір нұсқаулықтарды бекіту туралы" 2001 жылғы 31 қаңтардағы № 168 және "Қазақстан Республикасы Үкіметінің Регламенті туралы" 2002 жылғы 10 желтоқсандағы № 1300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тамыздағы № 910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