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fba6" w14:textId="153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ір нұсқаулықтарды бекіту туралы" 2001 жылғы 31 қаңтардағы № 168 және "Қазақстан Республикасы Yкіметінің Регламенті туралы" 2002 жылғы 10 желтоқсандағы № 130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маусымдағы № 6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