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5177" w14:textId="b3c5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сыз сақталған атыс қаруын, оқ-дәріні және жарылғыш заттарды азаматтардың ерікті түрде өтемді тапсыру ережесін бекіту туралы" Қазақстан Республикасы Үкіметінің 2007 жылғы 26 желтоқсандағы № 12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маусымдағы № 629 қаулысы. Күші жойылды - Қазақстан Республикасы Үкіметінің 2015 жылғы 12 қазандағы № 8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Заңсыз сақталған атыс қаруын, оқ-дәріні және жарылғыш заттарды азаматтардың ерікті түрде өтемді тапсыру ережесін бекіту туралы» Қазақстан Республикасы Үкіметінің 2007 жылғы 26 желтоқсандағы № 12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0, 59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Заңсыз сақталған атыс қаруын, оқ-дәріні және жарылғыш заттарды азаматтардың ерікті түрде өтемді тап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калибрі 5,6 миллиметрден асатын ойық қару патрондарының әр бірлігі үшін айлық есептік көрсеткіштің отыз бестен бір бөлігіне дейін сый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либрі 5,6 миллиметр (ұсақ калибрлі) ойық қару патрондарының әр бірлігі үшін айлық есептік көрсеткіштің жүз он бестен бір бөлігіне дейін сыйақы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