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0e5f" w14:textId="7980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ғарыш агенттiгiнiң 2014 - 2018 жылдарға арналған стратегиялық жоспары туралы" Қазақстан Республикасы Үкіметінің 2013 жылғы 31 желтоқсандағы № 1577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28 мамырдағы № 560 қаулысы. Күші жойылды - Қазақстан Республикасы Үкіметінің 2015 жылғы 10 сәуірдегі № 222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10.04.2015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ғарыш агенттiгiнiң 2014 – 2018 жылдарға арналған стратегиялық жоспары туралы» Қазақстан Республикасы Үкіметінің 2013 жылғы 31 желтоқсандағы № 1577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87, 1083-құжат)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ғарыш агенттігінің 2014 – 2018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cтратегиялық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«7.1. Бюджеттік бағдарламалар»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«Ғарыш қызметі саласындағы саясатты қалыптастыру, үйлестіру және бақылау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 «бюджеттік шығыстар көлемі» деген жолдағы «324 148» деген сандар «324 558»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«Үкіметаралық келісім аясында агент банктерге бюджеттік кредиттерді өтеу бойынша қызметтерді төлеу»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 «бюджеттік шығыстар көлемі» деген жолдағы «12 624» деген сандар «11 900»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«Ғарыш аппараттарын басқаруды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 «бюджеттік шығыстар көлемі» деген жолдағы «4 045 790» деген сандар «4 234 804»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«7.2. Бюджеттік шығыстар жиынтығы»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барлығы:» деген жолдағы «22 843 394» деген сандар «23 032 094»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бюджеттiк бағдарламалар» деген жолдағы «5 711 915» деген сандар «5 900 615»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