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4929" w14:textId="4b549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2014 жылға арналған жоспары туралы" Қазақстан Республикасы Үкіметінің 2013 жылғы 31 желтоқсандағы № 1547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21 мамырдағы № 530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заң жобалау жұмыстарының 2014 жылға арналған жоспары туралы» Қазақстан Республикасы Үкіметінің 2013 жылғы 31 желтоқсандағы № 1547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81, 1056-құжат)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заң жобалау жұмыстарының 2014 жылға арналған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22-жол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