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7416" w14:textId="60d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интеграция мәселелері жөніндегі үйлестіру кеңесін құру туралы" Қазақстан Республикасы Үкіметінің 2013 жылғы 13 наурыздағы № 232 қаулысына толықтырулар енгізу және "Бірыңғай экономикалық кеңістік шеңберінде өңіраралық кооперацияны дамытуды үйлестіру мәселелері жөніндегі комиссия құру туралы" Қазақстан Республикасы Үкіметінің 2012 жылғы 29 желтоқсандағы № 1797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мамырдағы № 466 қаулысы. Күші жойылды - Қазақстан Республикасы Үкіметінің 2017 жылғы 17 ақпандағы № 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"Экономикалық интеграция мәселелері жөніндегі үйлестіру кеңесін құру туралы" Қазақстан Республикасы Үкіметінің 2013 жылғы 13 наурыздағы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Экономикалық интеграция мәселелері жөніндегі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"әзірлеу болып табылады." деген сөздер "әзірлеу;" деген сөзбен ауыстырылып, мынадай мазмұндағы 5), 6) тармақшалармен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Беларусь Республикасы, Қазақстан Республикасы мен Ресей Федерациясы арасында өңіраралық кооперацияны дамыту бойынша ұсыныстар әзірлеу;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Беларусь Республикасының, Қазақстан Республикасы мен Ресей Федерациясының Бірыңғай экономикалық кеңістігі (бұдан әрі – БЭК) жағдайында экономиканы дамыту, өндірісті кеңейту, басқару тиімділігі мен ғылыми-техникалық прогресті арттыруды ынталандыру, тауар нарықтарында ресурстардың оңтайлы бөлінуін қамтамасыз ету бойынша ұсыныстар әзірлеу болып табылады.".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БЭК шеңберінде жаңғырту және инновациялық технологиялық дамыту мен өнеркәсіптік кооперация саласындағы өзара келісілген шешімдер негізінде БЭК шеңберінде өнеркәсіптік саясат жүргізуде бірыңғай тәсілдерді қалыптастыру мәселелері бойынша ұсыныстар әзірлейді.".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"Бірыңғай экономикалық кеңістік шеңберінде өңіраралық кооперацияны дамытуды үйлестіру мәселелері жөніндегі комиссия құру туралы" Қазақстан Республикасы Үкіметінің 2012 жылғы 29 желтоқсандағы № 1797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