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2c54" w14:textId="9f92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 – 2017 халықаралық мамандандырылған көрмесін ұйымдастырудың және өткізудің 2013 – 2018 жылдарға арналған ұлттық жоспарын бекіту туралы" Қазақстан Республикасы Үкiметiнің 2013 жылғы 15 қаңтардағы № 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сәуірдегі № 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«ЭКСПО – 2017 халықаралық мамандандырылған көрмесін ұйымдастырудың және өткізудің 2013 – 2018 жылдарға арналған ұлттық жоспарын бекіту туралы» Қазақстан Республикасы Үкiметiнің 2013 жылғы 15 қаңтардағы № 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ЭКСПО – 2017 халықаралық мамандандырылған көрмесін ұйымдастырудың және өткізудің 2013 – 2018 жылдарға арналған ұлттық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43-1-жолдағы «Аяқталу нысаны»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«сараптаманың қорытындысы бар техникалық-экономикалық негіздеме».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