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f0c8" w14:textId="9dcf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жер қатынастарын ретте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наурыздағы № 2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28 желтоқсандағы № 170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жер қатынастарын реттеу мәселелері бойынша өзгерістер мен толықтырулар енгіз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