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b88d" w14:textId="b4fb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iстер министрлiгiнiң мәселелерi" туралы Қазақстан Республикасы Үкіметінің 2004 жылғы 28 қазандағы № 1118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ақпандағы № 1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ыртқы істер министрлігінің мәселелері» туралы Қазақстан Республикасы Үкіметінің 2004 жылғы 28 қазандағы № 11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0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ыртқы істе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рталық аппараттың функция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9) және 50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9) Қазақстан Республикасы шетелдегі мекемелерінің жылжымайтын мүлік объектілерін сатып алуы және жалдауы, үй-жайларының (ғимараттарының) күрделі құрылысы мен жөндеуі бойынша ұсыныстарды әзірлеу тәртібін мемлекеттік жоспарлау жөніндегі орталық уәкілетті органның келісімі бойынша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шетелдік бұқаралық ақпарат құралдарының өкілдіктерін және олардың журналистерін аккредиттеу тәртібін бекіт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Сыртқы істер министрлігі шетелдегі мекемелерінің жылжымайтын мүлік объектілерін сатып алуы және жалдауы, үй-жайлары мен ғимараттарының күрделі құрылысы мен жөндеуі туралы» Қазақстан Республикасы Үкіметінің 1996 жылғы 19 қыркүйектегі № 11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аумағында шетел мемлекеттері бұқаралық ақпарат құралдарының тілшілерін тіркеу және тілшілер пункттерін ашу туралы ережені бекіту туралы» Қазақстан Республикасы Үкіметінің 1997 жылғы 29 мамырдағы № 90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я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