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83ce" w14:textId="cd28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Тауынсор мемлекеттік табиғи (зоологиялық) қаумалының аумағын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ақпандағы № 91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«Ерекше қорғалатын табиғи аумақтар туралы» 2006 жылғы 7 шілдедегі Қазақстан Республикасының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маңызы бар Тауынсор мемлекеттік табиғи (зоологиялық) қаумалының аумағы 3350 гектарға азайтылсын.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