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83ce" w14:textId="cd28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Тауынсор мемлекеттік табиғи (зоологиялық) қаумалының аумағын азайту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ақпандағы № 91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«Ерекше қорғалатын табиғи аумақтар туралы» 2006 жылғы 7 шілдедегі Қазақстан Республикасының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6-2)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маңызы бар Тауынсор мемлекеттік табиғи (зоологиялық) қаумалының аумағы 3350 гектарға азайтылсын.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