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3d98" w14:textId="2fc3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желтоқсандағы № 14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деген 8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6 «Қазақстан Республикасы Спорт және дене шынықтыру істері агенттігі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«Спорт саласындағы бюджеттік инвестициялар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«Спорт объектілерін салу және реконструкциялау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жолдағы «1 150 000» деген сандар «1 24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Щучинск қаласындағы шаңғы спортының республикалық базасын салу (I және II кезек)» деген жолдағы «1 150 000» деген сандар «1 24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жолдағы «3 350 000» деген сандар «3 26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 көп функционалды «Олимпиадалық даярлау орталығы» спорттық кешенін салу (сыртқы инженерлік желісіз)» деген жолдағы «3 350 000» деген сандар «3 260 0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