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0866" w14:textId="21b0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Ішкі нарықта сұйытылған мұнай газын көтерме саудада өткізудің шекті бағасын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желтоқсандағы № 1422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«Газ және газбен жабдықтау туралы» 2012 жылғы 9 қаңтардағы Қазақстан Республикасының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iшкi нарығында сұйытылған мұнай газын көтерме саудада өткiзудiң 2014 жылғы 1 қаңтардан 31 наурызға дейiнгi кезеңге арналған шектi бағасы қосылған құн салығын есепке алмағанда, тоннасына 33 653,63 теңге (отыз үш мың алты жүз елу үш теңге алпыс үш тиын) мөлшерiнде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