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0866" w14:textId="21b0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нарықта сұйытылған мұнай газын көтерме саудада өткізудің шекті бағасын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желтоқсандағы № 1422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«Газ және газбен жабдықтау туралы» 2012 жылғы 9 қаңтардағы Қазақстан Республикасының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iшкi нарығында сұйытылған мұнай газын көтерме саудада өткiзудiң 2014 жылғы 1 қаңтардан 31 наурызға дейiнгi кезеңге арналған шектi бағасы қосылған құн салығын есепке алмағанда, тоннасына 33 653,63 теңге (отыз үш мың алты жүз елу үш теңге алпыс үш тиын) мөлшерiнде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