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676e" w14:textId="16d6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Eurasian Resourses Group S.a.r.l." компания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7 желтоқсандағы № 141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ның Конституциялық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6.03.202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бірінші орынбасары Роман Васильевич Склярға және Қазақстан Республикасының Қаржы министрі Мәди Төкешұлы Такиевке "Eurasian Resources Group S.a.r.l." компаниясы (Люксембург) Директорлар кеңесінің құрамына кіруге рұқсат е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7.02.2026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