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676e" w14:textId="16d6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Eurasian Resourses Group S.a.r.l." компания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7 желтоқсандағы № 141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ның Конституциялық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06.03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бірінші орынбасары Роман Васильевич Склярға және Қазақстан Республикасының Қаржы министрі Мәди Төкешұлы Такиевке "Eurasian Resources Group S.a.r.l." компаниясы (Люксембург) Директорлар кеңесінің құрамына кіруге рұқсат е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7.02.2026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