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2fca" w14:textId="2fd2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әлеуметтік сақтандыру қорынан төленетін әлеуметтік төлемдердің мөлшерін 2014 жылғы 1 қаңтардан бастап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желтоқсандағы № 1405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«Міндетті әлеуметтік сақтандыру туралы» 2003 жылғы 25 сәуірдегі Қазақстан Республикасының Заңы 8-1-бабының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жылғы 1 қаңтарға әлеуметтік төлемдерді алушылар болып табылатын адамдарға Мемлекеттік әлеуметтік сақтандыру қорынан еңбек қабілетін жоғалту және асыраушысынан айырылу жағдайларына тағайындалған әлеуметтік төлемдердің мөлшерін 2014 жылғы 1 қаңтардан бастап жеті пайызға арттыру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