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2fca" w14:textId="2fd2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қорынан төленетін әлеуметтік төлемдердің мөлшерін 2014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желтоқсандағы № 1405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Республикасының Заңы 8-1-бабының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жылғы 1 қаңтарға әлеуметтік төлемдерді алушылар болып табылатын адамдарға Мемлекеттік әлеуметтік сақтандыру қорынан еңбек қабілетін жоғалту және асыраушысынан айырылу жағдайларына тағайындалған әлеуметтік төлемдердің мөлшерін 2014 жылғы 1 қаңтардан бастап жеті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