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e7bf" w14:textId="6a5e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Өңірлік даму министрлігінің мәселелері" туралы Қазақстан Республикасы Үкіметінің 2013 жылғы 8 ақпандағы № 10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9 желтоқсандағы № 1343 қаулысы. Күші жойылды - Қазақстан Республикасы Үкіметінің 2014 жылғы 24 қыркүйектегі № 10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Өңірлік даму министрлігінің мәселелері» туралы Қазақстан Республикасы Үкіметінің 2013 жылғы 8 ақпандағы № 10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, 94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Өңірлік даму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Орталық аппараттың функция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» деген сан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орталық мемлекеттік және жергілікті атқарушы органдар ұсынатын іске асыру туралы есепті және іске асыру туралы ақпараттың негізінде қорытынды жобаны қалыптастыру арқылы Елді аумақтық-кеңістіктік дамытудың болжамды схемасының мониторингі, сондай-ақ оны веб-порталда орналастыру (құпия сипаттағы және қызмет бабында пайдаланылатын ақпаратты қоспағанда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) және 2-2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1) кезең-кезеңімен әрбір орта мерзімді кезеңге Елді аумақтық-кеңістіктік дамытудың болжамды схемасын іске асыру жөніндегі іс-шаралар жосп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) облысты, республикалық маңызы бар қаланы, астананы дамыту бағдарламаларын және оларды іске асыру жөніндегі іс-шаралар жоспарын келіс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9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9-1) сәулет, қала құрылысы, құрылыс, құрылыс индустриясының өндірістік базасын дамыту саласындағы жергілікті атқарушы органдарды үйлестіруді және оларға әдістемелік басшылық жасауды жүзеге асы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5) жобаларға сараптаманы (мемлекеттік сараптаманы қоса алғанда) орындайтын жеке және заңды тұлғалардың сарапшылық комиссиялар құру қағидаларын әзірлеу мен бекіту және сараптамаға қатысу үшін мамандарды тар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9) тұрғын үй қатынастары саласындағы мемлекеттік саясатты жетілдіру жөнінде ұсыныстар әзірлеу және Қазақстан Республикасының Үкіметіне енгі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90-1), 90-2), 90-3), 90-4) және 90-5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0-1) тұрғын үй қатынастары саласындағы жергілікті атқарушы органдарды үйлестіруді және оларға әдістемелік басшылық жас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-2) тұрғын үй көмегін көрсету мониторингі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-3) тұрғын үй-пайдалану және коммуналдық қызметтер көрсететін ұйымдарға басқарудың қазіргі заманғы әдістерін енгізуді әдістемелік қамтамасыз етуді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-4) жер қатынастарын реттеу саласындағы жергілікті атқарушы органдарды үйлестіруді және оларға әдістемелік басшылық жас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-5) жерді аймақтарға бөлу жобалары (схемалары) негізінде жердің нысаналы мақсатының жіктемесін бекі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3) жерді пайдалану мен қорғау мәселелерін қозғайтын республикалық маңызы бар жобалар мен схемаларға сараптама жүргіз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. Ведомстволардың функция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» деген сан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5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5-1) жер қатынастарын реттеу саласындағы мемлекеттік саясатты іске асыр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