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19b1a" w14:textId="3a19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"2013 - 2015 жылдарға арналған республикалық бюджет туралы" Қазақстан Республикасының Заңын іске асыру туралы" Қазақстан Республикасы Үкіметінің 2012 жылғы 30 қарашадағы № 1520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18 желтоқсандағы № 1337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қаулы 2013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 – 2015 жылдарға арналған республикалық бюджет туралы» Қазақстан Республикасының Заңын іске асыру туралы» Қазақстан Республикасы Үкіметінің 2012 жылғы 30 қарашадағы № 1520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18-қосымшада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2, 9, 10, 11, 13, 14-жолдар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«Ақтөбе облысы» «290 241», «69 539», «220 702»;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«9. «Қостанай облысы» «723 692», «116 111», «607 581»;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«Қызылорда облысы» «977 197», «115 159», «862 038»;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«11. «Маңғыстау облысы» «415 859», «85 840», «330 019»;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«13. «Солтүстік Қазақстан облысы» «655 078», «84 427», «570 651»;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«14. «Оңтүстік Қазақстан облысы» «678 367», «143 172», «535 195».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