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f7b" w14:textId="8629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"Қазақэнергиясараптама"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қарашадағы № 1294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«Қазақэнергиясараптама» акционерлік қоғамы «Электр энергетикасын дамыту және энергия үнемдеу институты (Қазақэнергиясараптама)» акционерлік қоғамы (бұдан әрі – Қоғам)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Қоғам жарғысына тиісті өзгерістер мен толықтыруларды бекітуге ұсынуды: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Қоғамның мемлекеттік қайта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министрлігіне Қоғамның мемлекеттік акциялар пакетін иелену және пайдалану құқығын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21-162-жолмен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«21-162. «Электр энергетикасын дамыту және энергия үнемдеу институты (Қазақэнергиясараптама)»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123-62-жол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министрлігіне» деген бөлім мынадай мазмұндағы реттік нөмірі 237-52-жолмен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«237-52. «Электр энергетикасын дамыту және энергия үнемдеу институты (Қазақэнергиясараптама)»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Мемлекеттік энергетикалық қадағалау комитетіне» деген бөлім және реттік нөмірі 262-жол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30.07.2016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17.07.2015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