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7259" w14:textId="6f57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- 2015 жылдарға арналған республикалық бюджет туралы" Қазақстан Республикасының Заңын іске асыру туралы" Қазақстан Республикасы Үкіметінің 2012 жылғы 30 қарашадағы № 152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қарашадағы № 129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3 жылғы 1 қаңтардан бастап қолданысқа енгізіледі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– 2015 жылдарға арналған республикалық бюджет туралы» Қазақстан Республикасының Заңын іске асыру туралы» Қазақстан Республикасы Үкіметінің 2012 жылғы 30 қарашадағы №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«Мәдениет, спорт, туризм және ақпараттық кеңістік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6 «Қазақстан Республикасының Спорт және дене шынықтыру істері агенттігі»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1 «Спорт саласындағы бюджеттік инвестициялар»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 «Спорт объектілерін салу және реконструкциялау» кіш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» деген жолдағы «3000000» деген сандар «1150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 Щучинск қаласындағы шаңғы спортының республикалық базасын салу (I және II кезек)» деген жолдағы «3000000» деген сандар «1150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облысы» деген жолдағы «2500000» деген сандар «3500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облысындағы республикалық олимпиадалық даярлық базасын салу» деген жолдағы «2500000» деген сандар «3500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жолдағы «2500000» деген сандар «3350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нда көп функционалды «Олимпиадалық даярлау орталығы» спорттық кешенін салу (сыртқы инженерлік желісіз)» деген жолдағы «2500000» деген сандар «335000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