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7259" w14:textId="6f57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- 2015 жылдарға арналған республикалық бюджет туралы" Қазақстан Республикасының Заңын іске асыру туралы" Қазақстан Республикасы Үкіметінің 2012 жылғы 30 қарашадағы № 152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қарашадағы № 129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3 жылғы 1 қаңтардан бастап қолданысқа енгізіледі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– 2015 жылдарға арналған республикалық бюджет туралы» Қазақстан Республикасының Заңын іске асыру туралы» Қазақстан Республикасы Үкіметінің 2012 жылғы 30 қарашадағы №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«Мәдениет, спорт, туризм және ақпараттық кеңістік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6 «Қазақстан Республикасының Спорт және дене шынықтыру істері агенттігі»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1 «Спорт саласындағы бюджеттік инвестициялар»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 «Спорт объектілерін салу және реконструкциялау» кіш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» деген жолдағы «3000000» деген сандар «1150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 Щучинск қаласындағы шаңғы спортының республикалық базасын салу (I және II кезек)» деген жолдағы «3000000» деген сандар «1150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» деген жолдағы «2500000» деген сандар «3500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ндағы республикалық олимпиадалық даярлық базасын салу» деген жолдағы «2500000» деген сандар «3500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жолдағы «2500000» деген сандар «3350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нда көп функционалды «Олимпиадалық даярлау орталығы» спорттық кешенін салу (сыртқы инженерлік желісіз)» деген жолдағы «2500000» деген сандар «335000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