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d8f" w14:textId="58b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аймағының қамқоршылық кеңесін құру туралы" Қазақстан Республикасы Президентінің 2013 жылғы 17 сәуірдегі № 548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қазандағы № 1125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«Инновациялық технологиялар паркі» арнайы экономикалық аймағының қамқоршылық кеңесін құру туралы» Қазақстан Республикасы Президентінің 2013 жылғы 17 сәуірдегі № 548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«Инновациялық технологиялар паркі» арнайы экономикалық аймағының қамқоршылық кеңесін құру туралы» Қазақстан Республикасы Президентінің 2013 жылғы 17 сәуірдегі № 548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технологиялар паркі» арнайы экономикалық аймағының қамқоршылық кеңесін құру туралы» Қазақстан Республикасы Президентінің 2013 жылғы 17 сәуірдегі № 548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«Инновациялық технологиялар паркі» арнайы экономикалық аймағының қамқоршылық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 жаңа технологиялар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   - «Бәйтерек»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акционерлік қоғамы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«Төлеушин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  жаңа технологиялар вице-министрі, хатшы»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«Төлеушин                  - «Бәйтерек»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–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Бақытжан Тұрсынұлы Жұмағұлов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