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0057" w14:textId="47a0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 хаттаманы ратификациялау туралы" Қазақстан Республикасы Заңының жобасы туралы" Қазақстан Республикасы Үкіметінің 2008 жылғы 11 маусымдағы № 568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2013 жылғы 10 қазандағы № 1071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«1997 жылғы 10 маусымдағы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 хаттаманы ратификациялау туралы» Қазақстан Республикасы Заңының жобасы туралы» Қазақстан Республикасы Үкіметінің 2008 жылғы 11 маусымдағы № 568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