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4bef1" w14:textId="4b4be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Қ.Б. Әбсаттаров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 қазандағы № 1045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Қайрат Бектайұлы Әбсаттаров Қазақстан Республикасының Еңбек және халықты әлеуметтік қорғау вице-министрі болып, Ерғали Қуандықұлы Егембердінің оқу мерзіміне уақытша тағайындалсын.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