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681" w14:textId="b685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көлік инфрақұрылымын дамыту жөніндегі 2010 - 2014 жылдарға арналған бағдарламаны бекіту туралы" Қазақстан Республикасы Үкіметінің 2010 жылғы 30 қыркүйектегі № 1006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17 қыркүйектегі № 978 қаулысы. Күші жойылды - Қазақстан Республикасы Үкіметінің 2014 жылғы 14 маусымдағы № 658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14.06.2014 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көлік инфрақұрылымын дамыту жөніндегі 2010 - 2014 жылдарға арналған бағдарламаны бекіту туралы» Қазақстан Республикасы Үкіметінің 2010 жылғы 30 қыркүйектегі № 1006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көлік инфрақұрылымын дамыту жөніндегі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көлік инфрақұрылымын дамыту жөніндегі 2010 - 2014 жылдарға арналған бағдарламаны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