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4a24" w14:textId="8034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мәселелері туралы" Қазақстан Республикасы Үкіметінің 2004 жылғы 29 қазандағы № 1130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қыркүйектегі № 956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мәселелері» туралы Қазақстан Республикасы Үкіметінің 2004 жылғы 29 қазандағы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42, 538-құжат)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халқы мәдениетінің дамуы үшін жағдайлар жасау;»;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«дарынды жастарды және перспективалық шығармашылық ұжымдарды іздестіруге және қолдауға бағытталған іс-шаралар кешенін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заңнамасында белгіленген тәртіппен мәдениет және өнер қайраткерлеріне құрметті атақтар мен мемлекеттік наградалар беру, Қазақстан Республикасының шығармашылық ұжымдарын марапаттау туралы ұсыныстар енгізу;»;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тоғызыншы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алпыс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телерадио хабарларын тарату операторының қызметін еркін қолжетімді теле-, радиоарналарын таратуды қаржылай қамтамасыз ету бөлігінде үйлестіру (цифрлық эфирлік және спутниктік телерадио хабарларын тарату, сондай-ақ ұқсас телерадио хабарларын тарату арқылы);»;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жетпіс үшінші және жетпіс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саласында жергілікті атқарушы органдарды үйлестіруді және әдістемелік басшылық жасауды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кадр саясатында гендерлік теңдік қағидаттарын сақтауды қамтамасыз 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он бірінші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