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1db6" w14:textId="54e1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мәселелері туралы" Қазақстан Республикасы Үкіметінің 2004 жылғы 28 қазандағы № 112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 қыркүйектегі № 9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министрлігінің мәселелері» туралы Қазақстан Республикасы Үкіметінің 2004 жылғы 28 қазандағы № 11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талық аппараттың функция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0) әділет органдары жүйесіндегі кадрларға деген қажеттілікті айқынд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1), 5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1) мемлекеттік органдарды құқықтық қамтамасыз ету тиімділігін б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мемлекеттік органдарды құқықтық қамтамасыз ету тиімділігін бағалау әдістемесін әзірлеу және бекіту, оны әдістемелік сүйемелде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