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ea7b" w14:textId="98be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Прокуратура органдарына көліктік қызмет көрсетуге арналған арнаулы көлік құралдарының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 қыркүйектегі № 916 қаулысы. Күші жойылды - Қазақстан Республикасы Үкіметінің 2025 жылғы 20 тамыздағы № 655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20.08.2025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прокуратура органдарына көліктік қызмет көрсетуге арналған арнаулы көлік құралдарының </w:t>
      </w:r>
      <w:r>
        <w:rPr>
          <w:rFonts w:ascii="Times New Roman"/>
          <w:b w:val="false"/>
          <w:i w:val="false"/>
          <w:color w:val="000000"/>
          <w:sz w:val="28"/>
        </w:rPr>
        <w:t>заттай 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Прокуратура органдарына көліктік қызмет көрсетуге арналған арнаулы көлік құралдарының заттай нормалары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Республикасының Бас прокуратурасына көліктік қызмет көрсетуге арналған арнаулы көлік құралдары заттай нормаларының табелі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көлік құралдарының заттай нормалары (жеңіл автомобильдер базасында)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көлік құралдарының заттай нормалары (жүк автомобильдерінің және жолаушылар автобустарының шассилерінде)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Әлеуметтік-экономикалық саладағы заңдылықты қадағалау жөніндегі бөлімше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15 бірліктен тұратын штат санына бір көлік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процестің сотқа дейінгі сатысында заңдылықты қадағалау жөніндегі бөлімше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10 бірліктен тұратын штат санына бір көлік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Жедел-іздестіру қызметінде заңдылықты қадағалау жөніндегі бөлімше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6 бірліктен тұратын штат санына бір көлік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Соттарда мемлекет мүдделеріне өкілдік ету жөніндегі бөлімше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9 бірліктен тұратын штат санына бір көлік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прокурорлар бөлімшесі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6 бірліктен тұратын штат санына бір көлік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криминалистік зертхана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Ұсталған, қамауға алынған және қылмыстық жазасын өтеп жүрген адамдар құқықтарының сақталуын қадағалау жөніндегі бөлімше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6 бірліктен тұратын штат санына бір көлік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және ақпараттық ресурстарды қорғау жөніндегі бөлімше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6 бірліктен тұратын штат санына бір көлік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актілерінің заңдылығын қадағалау және қылмыстық істер бойынша мемлекет мүдделеріне өкілдік ету жөніндегі бөлімше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9 бірліктен тұратын штат санына бір көлік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жедел бөлімшелер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8 бірліктен тұратын штат санына бір көлік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қауіпсіздікті қамтамасыз ету жөніндегі бөлімше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көлік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бақылау бөлімшесі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көлік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көлік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көлік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немесе шағын сыныпты бес жолаушылар автобусы;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тонналы бір жүк автомобилі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прокуратураның, ведомстволары мен мекемелері, сондай-ақ Бас прокуратураның Алматы қаласындағы өкілдігі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көлік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тонналы бір жүк автомобилі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Прокуратураның аумақтық органдарына көліктік қызмет көрсетуге арналған арнаулы көлік құралдары заттай нормаларының табелі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көлік құралдарының заттай нормалары (жеңіл автомобильдер базасында)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көлік құралдарының заттай нормалары (жүк автомобильдерінің және жолаушылар автобустарының шассилерінде)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және оларға теңестірілген прокуратуралар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Әлеуметтік-экономикалық саладағы заңдылықты қадағалау жөніндегі бөлімше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8 бірліктен тұратын штат санына есептегенде бір көлік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процестің сотқа дейінгі сатысында заңдылықты қадағалау жөніндегі бөлімше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8 бірліктен тұратын штат санына есептегенде бір көлік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Жедел-іздестіру қызметінде заңдылықты қадағалау жөніндегі бөлімше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5 бірліктен тұратын штат санына есептегенде бір көлік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Соттарда мемлекет мүдделеріне өкілдік ету жөніндегі бөлімше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8 бірліктен тұратын штат санына есептегенде бір көлік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прокурорлар бөлімшесі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Тергеу топтарының басшылары үшін бір көлік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криминалистік зертхана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және ақпараттық ресурстарды қорғау жөніндегі бөлімше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8 бірліктен тұратын штат санына есептегенде бір көлік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актілерінің заңдылығын қадағалау және қылмыстық істер бойынша мемлекет мүдделеріне өкілдік ету жөніндегі бөлімше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8 бірліктен тұратын штат санына есептегенде бір көлік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қауіпсіздікті қамтамасыз ету жөніндегі бөлімше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көлік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жедел бөлімшелер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7 бірліктен тұратын штат санына есептегенде бір көлік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көлік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көлік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тонналы бір жүк автомобилі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прокуратурасының Құқықтық статистика және арнайы есепке алу жөніндегі комитетінің бөлімшелері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көлік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(қалалардың) прокуратуралары және оларға теңестірілгендер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(қалалардың) прокуратуралары және оларға теңестірілгендер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35 қызметкер болған кезде бір көлік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прокуратуралар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 мекемелеріндегі заңдылықты қадағалау жөніндегі мамандандырылған прокуратура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көлік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табиғат қорғау прокуратурасы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"Өзен-Теңіз" сыныбындағы бір катер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