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9cc9" w14:textId="dae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№ 663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915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№ 663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23-24, 228-құжат)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органдарына көлік қызметін көрсету үшін қызметтік автомобильдердің тиістілік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 мынадай редакцияда жазылсын: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прокурор, Бас әскери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**********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прокурордың (Бас әскери прокурордың) орынбасары, Бас прокурордың аппаратының басшысы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 жанындағы Комитет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 жанындағы Комитет төрағасының орынбасары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18, 19 және 20-жолдар мынадай редакцияда жазылсын: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прокуратурасын, сондай-ақ арнайы көлігі барларын қоспағанда, қызметкерлерінің саны: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200-ге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300-ге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300-ден 500-ге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 900-ге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900-ден 1300-ге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1300-ден жоғары мемлекеттік органдардың орталық аппаратына, олардың ведомстволарын қоса алғанда, көлік қызметін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 мен Бас прокуратурасын, сондай-ақ арнайы көлігі барларын қоспағанда, қызметкерлерінің саны: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дейін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200-ге дейін орталық мемлекеттік органдардың аумақтық бөлімшелеріне және олардың облыстардағы, Астана және Алматы қалаларындағы** ведомстволарына көлік қызметін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 мен Бас прокуратурасын, сондай-ақ арнайы көлігі барларын қоспағанда, орталық мемлекеттік органдардың аумақтық бөлімшелеріне және олардың аудандардағы (облыстық маңызы бар қалалардағы) ведомстволарына көлік қызметін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көп емес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