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8776" w14:textId="a8c8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Өңірлік даму министрлігінің мәселелері" туралы Қазақстан Республикасы Үкіметінің 2013 жылғы 8 ақпандағы № 10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 тамыздағы № 767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Өңірлік даму министрлігінің мәселелері» туралы Қазақстан Республикасы Үкіметінің 2013 жылғы 8 ақпандағы № 10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, 94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Қазақстан Республикасы Экономикалық даму және сауда министрлігінің Өңірлік даму комитеті міндеттемелері мен мүлкін Қазақстан Республикасы Өңірлік даму министрлігіне бере отырып тарат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Өңірлік даму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. Орталық аппараттың 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) жетекшілік ететін салада/аяда/өңірде стратегиялық мақсаттар мен міндеттерге қол жеткізу тиiмдiлiгiн бағалау жөніндегі әдістемені әзірлеу және бекіту және жергілікті атқарушы органдар үшін оны әдіснамалық сүйемелд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6) өз құзыретіне жататын жерді беру және алып қою, жерді бір санаттан басқасына ауыстыру мәселелері бойынша Қазақстан Республикасы Үкіметінің нормативтік құқықтық актілерінің жобаларын дайындау жөніндегі жұмысты үйлесті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7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7-1) жетекшілік ететін салаларда кадрларға қажеттілікті айқынд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. Ведомстволардың 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6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6-1) өз құзыретіне жататын жерді беру және алып қою, жерді бір санаттан басқасына ауыстыру мәселелері бойынша Қазақстан Республикасы Үкіметінің нормативтік құқықтық актілерінің жобаларын дайында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