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61fa" w14:textId="a7b6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мұқтажы үшiн жер учаскеcін беру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764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қауіпсіздік комитетінің «Арыстан» қызметі» мемлекеттік мекемесіне далалық оқу орталығын орналастыру үшін Ақмола облысы Аршалы ауданы Арнасай ауылдық округінің елді мекен жерлері санатынан тұрақты жер пайдалану құқығында жалпы ауданы 40,0 гектар жер учаскесі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«Арыстан» қызметі» мемлекеттік мекемесі Қазақстан Республикасының қолданыстағы заңнамасына сәйкес 40,0 гектар жайылымдық алқабын ауыл шаруашылығын жүргізуге байланысты емес мақсаттарда пайдалану үшін алып қоюдан туындаған ауыл шаруашылығы өндірісінің шығынын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3. Ақмола облысының әкімі және Қазақстан Республикасы Ұлттық қауіпсіздік комитеті (келісім бойынша) Қазақстан Республикасының заңнамасында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764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Ұлттық қауіпсіздік комитетінің</w:t>
      </w:r>
      <w:r>
        <w:br/>
      </w:r>
      <w:r>
        <w:rPr>
          <w:rFonts w:ascii="Times New Roman"/>
          <w:b/>
          <w:i w:val="false"/>
          <w:color w:val="000000"/>
        </w:rPr>
        <w:t>
«Арыстан» қызметі» мемлекеттік мекемесіне тұрақты жер пайдалану</w:t>
      </w:r>
      <w:r>
        <w:br/>
      </w:r>
      <w:r>
        <w:rPr>
          <w:rFonts w:ascii="Times New Roman"/>
          <w:b/>
          <w:i w:val="false"/>
          <w:color w:val="000000"/>
        </w:rPr>
        <w:t>
құқығында берілетін жер учаскесінің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682"/>
        <w:gridCol w:w="3396"/>
        <w:gridCol w:w="1675"/>
        <w:gridCol w:w="1676"/>
        <w:gridCol w:w="1001"/>
        <w:gridCol w:w="3875"/>
      </w:tblGrid>
      <w:tr>
        <w:trPr>
          <w:trHeight w:val="75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 елді мекендерінің жерлері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Арнасай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оқу орталығын орналастыру үшін</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