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7ef3" w14:textId="1977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аң аулау ережесін бекіту туралы" Қазақстан Республикасы Үкіметінің 2004 жылғы 31 желтоқсандағы № 1458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10 шілдедегі № 717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Республикасының аумағында аң аулау ережесін бекіту туралы» Қазақстан Республикасы Үкіметінің 2004 жылғы 31 желтоқсандағы № 1458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51, 681-құжат)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аумағында аң аулау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11-қосымшада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ескертпеде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 - солтүстік аймақ: Ақмола, Ақтөбе, Атырау, Батыс Қазақстан, Қостанай, Павлодар, Солтүстік Қазақстан облыстары, Қарағанды облысының Осакаров, Бұқар жырау, Нұра, Қарқаралы, Абай аудандары, Шығыс Қазақстан облысының Күршім, Көкпекті, Катонқарағай, Жарма, Ұлан, Абай, Зырян, Глубокое, Шемонаиха, Бородулиха, Бесқарағай аудандары, сондай-ақ Семей және Риддер қалаларының әкімшіліктеріне бағынысты жерлер;».</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