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e982" w14:textId="2cbe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Табиғи монополияларды реттеу агенттігінің мәселелері" туралы Қазақстан Республикасы Үкіметінің 2007 жылғы 12 қазандағы № 943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шілдедегі № 693 қаулысы. Күші жойылды - Қазақстан Республикасы Үкіметінің 2014 жылғы 24 қыркүйектегі № 1011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Табиғи монополияларды реттеу агенттігінің мәселелері» туралы Қазақстан Республикасы Үкіметінің 2007 жылғы 12 қазандағы № 943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38, 439-құжат)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Табиғи монополияларды реттеу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Қазақстан Республикасының Үкіметі бекітетін табиғи монополиялар субъектілерінің реттеліп көрсетілетін қызметтерінің (тауарларының, жұмыстарының) тізбесіне енгізу үшін ұсыныстар әзірлеу және оларды мемлекеттік әлеуметтік-экономикалық саясаттың негізгі бағыттарын әзірлеуді салааралық және өңіраралық үйлестіруді жүзеге асыратын мемлекеттік органмен келісу;»;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«9) табиғи монополиялар субъектілерінің реттеліп көрсетілетін қызметтеріне (тауарларына, жұмыстарына) тарифтерді (бағаларды, алымдар ставкаларын) немесе олардың шекті деңгейлерін есептеудің кемсітпейтін әдістемелерін, сондай-ақ реттелетін нарық субъектілерінің тауарларына (жұмыстарына, қызметтеріне) бағаларды есептеу әдістемесін әзірлеу және оларды мемлекеттік әлеуметтік-экономикалық саясаттың негізгі бағыттарын әзірлеуді салааралық және өңіраралық үйлестіруді жүзеге асыратын мемлекеттік органның келісімімен бекіту және қолдану;»;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«14) табиғи монополиялар субъектілерінің реттеліп көрсетілетін қызметтеріне (тауарларына, жұмыстарына) тарифті (бағаны, алым ставкасын) немесе оның шекті деңгейін бекіту кезінде шығындарды қалыптастырудың ерекше тәртібін әзірлеу және оны мемлекеттік әлеуметтік-экономикалық саясаттың негізгі бағыттарын әзірлеуді салааралық және өңіраралық үйлестіруді жүзеге асыратын мемлекеттік органның келісімімен бекіту және қолдану;»;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«23-1) табиғи монополиялар субъектiлерi үшін тарифтердің (бағалардың, алымдар ставкаларының) құрамына кіретін қолданысқа енгізілген активтердiң реттелетiн базасына арналған пайда (таза табыс) ставкасын есептеу;».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