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986d" w14:textId="13a9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міндеттілер мен әскерге шақырылушыларды әскери есепке алуды жүргізу қағидаларын бекіту туралы" Қазақстан Республикасы Үкіметінің 2012 жылғы 27 маусымдағы № 859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мамырдағы № 509 қаулысы. Күші жойылды - Қазақстан Республикасы Yкiметiнiң 2017 жылғы 20 шілдедегі № 4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0.07.2017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Әскери міндеттілер мен әскерге шақырылушыларды әскери есепке алуды жүргізу қағидаларын бекіту туралы" Қазақстан Республикасы Үкіметінің 2012 жылғы 27 маусымдағы № 8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9, 818-құжат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Әскери міндеттілер мен әскерге шақырылушыларды әскери есепке ал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10-1, 10-2, 10-3-тармақтар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-1. Ұйымдардың басшылары жеті жұмыс күнінің ішінде аудандардың (облыстық маңызы бар қалалардың) ЖӘБО-на әскери міндеттілердің, әскерге шақырылушылар мен әскерге шақыру жасына дейінгілердің сандық және сапалық құрамын растайтын құжаттарды ұсын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-2. Азаматтық хал актілерін жазу органдары жеті жұмыс күнінің ішінде аудандардың (облыстық маңызы бар қалалардың) ЖӘБО-на әскери міндеттілер мен әскерге шақырылушылардың тегін, аты мен әкесінің атын (ол бар болған кезде), туған күні мен жерін ауыстырғаны туралы, сондай-ақ әскери міндеттінің немесе әскерге шақырылушының қайтыс болғанын тіркеу жағдайлары туралы хабарлай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-3. Халықты әлеуметтік қорғау органдары жеті жұмыс күнінің ішінде аудандардың (облыстық маңызы бар қалалардың) ЖӘБО-на мүгедек деп танылған барлық әскери міндеттілер мен әскерге шақырылушылар туралы хабарлайды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64-1-тармақп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4-1. Азаматтарды тұрғылықты жері бойынша тіркеу және тіркеу есебінен алу туралы мәліметтер мемлекеттік органдардың мемлекеттік ақпараттық жүйелерінің өзара іс-қимылын қамтамасыз ету арқылы ауданның (облыстық маңызы бар қаланың) ЖӘБО-сына беріледі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рталық атқарушы және өзге де мемлекеттік органдар бұрын қабылданған нормативтік құқықтық актілерді осы қаулыға сәйкес келтір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