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281a" w14:textId="9792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 Шетелдік инвесторлар кеңесін құру туралы" Қазақстан Республикасы Президентінің 1998 жылғы 30 маусымдағы № 3985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мамырдағы № 493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жанында Шетелдік инвесторлар кеңесін құру туралы» Қазақстан Республикасы Президентінің 1998 жылғы 30 маусымдағы № 3985 Жарлығына өзгерістер мен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«Қазақстан Республикасы Президентінің жанында Шетелдік инвесторлар кеңесін құру туралы» Қазақстан Республикасы Президентінің 1998 жылғы 30 маусымдағы № 3985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жанында Шетелдік инвесторлар кеңесін құру туралы» Қазақстан Республикасы Президентінің 1998 жылғы 30 маусымдағы № 3985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Жарлық) (Қазақстан Республикасының ПҮАЖ-ы, 1998 ж., № 18, 156-құжат; 2000 ж.,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17, 168-құжат; 2003 ж., № 45, 486-құжат; 2007 ж., № 14, 160-құжат;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ж., № 30, 366-құжат; 2012 ж., № 10, 189-құжат; № 36, 476-құжат)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Шетелдік инвесторлар кеңесі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«Кеңестің шетелдік тараптан құрамына, Кеңестің бірлескен жұмыс топтарының қызметіне байланысты мәселелерді қарау мақсатында Кеңестің операциялық қызметі жөніндегі комиссия (бұдан әрі – Комиссия) құрылады, оның құрамы Кеңестің жалпы отырысында бекітіледі.»;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6-тараудың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Кеңестің операциялық қызметі жөніндегі комиссия»;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18, 19-тармақтар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Комиссия қазақстандық тараптың алты өкілінен және шетелдік тараптың алты өкілінен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Қазақстандық тараптан Комиссия мүшелері лауазымы бойынша мыналар болып табылады: Қазақстан Республикасы Президентінің Әкімшілігі Басшысының орынбасары (Комиссия төрағасы), Қазақстан Республикасы Сыртқы істер министрінің орынбасары, Қазақстан Республикасының Индустрия және жаңа технологиялар вице-министрі, Қазақстан Республикасының Экономика және бюджеттік жоспарлау вице-министрі, Қазақстан Республикасының Әділет вице-министрі, Кеңестің жұмыс органының бірінші басшысы (Комиссия хатшысы).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Комиссия отырыстары жылына кемінде екі рет өткізіледі. Комиссияның шешімдері көпшілік дауыспен қабылданады. Дауыстар тең бөлінген жағдайда Комиссия төрағасының даусы шешуші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19-1, 19-2-тармақтармен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Комиссия Кеңестің бірлескен жұмыс топтарының қызметіне жалпы басшылықты жүзеге асырады, Кеңестің бірлескен жұмыс топтарының ережесін, құрамын, жұмыс жоспарын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19-2. Кеңестің бірлескен жұмыс топтарының қызметі қажет болған жағдайда Комиссияның шешімімен құрылады және таратылады.»;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Коммисияның шетелдік тарап ұсынған өтінімдерді қарауын ескере отырып, жұмыс органы Қазақстан Республикасының Президентіне Кеңестің шетелдік тараптан құрамы бойынша ұсыныстарды әзірлейді.»;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23, 24, 25-тармақтар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Кеңестің бірлескен жұмыс топтарын қазақстандық және шетелдік тараптарынан тең төрағалары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Бiрлескен жұмыс тобының қазақстандық тарапынан тең төраға министрлiк немесе ведомство басшысы орынбасарынан төмен емес деңгейдегi лауазымды тұлға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Басшыларының бiрi Кеңестiң мүшесi болып табылатын халықаралық ұйымның немесе шетелдiк компанияның қазақстандық өкiлдiгiнiң басшысы немесе басшылық ішінен басқа лауазымды тұлға ғана Бiрлескен жұмыс тобының шетелдiк тараптан тең төрағасы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Кеңестің бірлескен жұмыс топтарының іс-шаралар жоспарларын Комиссия төрағасы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Кеңестің бірлескен жұмыс топтарының құрамы Комиссия отырыстарында бекітіледі.»;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«29. Кеңестің жалпы отырыстары аралығындағы кезеңде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Премьер-Министрдің, Премьер-Министр орынбасарының төрағалық етуімен Кеңестің аралық отырыстары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Аралық отырыстарға Қазақстан Республикасының мүдделi мемлекеттiк органдары басшыларының орынбасарынан төмен емес деңгейдегi өкiлдерi, Кеңестiң бiрлескен жұмыс топтарының тең төрағалары, сондай-ақ Кеңестiң шетелдiк мүшелерiнiң Қазақстан Республикасындағы тұрақты өкiлдерi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Аралық отырыстарда соңғы жалпы отырыс шешімдерінің орындалу қорытындылары, Комиссияның, Кеңестің бірлескен жұмыс топтары қызметінің нәтижелері, келесі жалпы отырысқа дайындық, шетелдік инвесторлардың ағымдағы проблемалары және өзге де мәселелер талқыланады.».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Кеңестің, оның бірлескен жұмыс топтарының және Комиссияның хаттамалық шешімдерін орындау мониторингін жүргізу;»;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Кеңестiң, оның бiрлескен жұмыс топтарының және Комиссияның қызметiн талдау, Кеңестiң, оның бiрлескен жұмыс топтарының және Комиссияның қызметiн жетiлдiру жөнiндегi ұсыныстарды қарау, әзiрлеу және iске асыру жөнiндегi функцияларды атқарады.».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