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7ecd" w14:textId="f5e7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аудандарының және облыстық маңызы бар қалаларының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2013 жылғы 6 мамырдағы № 455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және Ақмола облысы әкімдігінің Степногор қаласының әкімшілік шекарасына Ақкөл ауданынан берілетін 123000,0 гектар жерді қосу жолымен Ақмола облысының Ақкөл ауданының және Степногор қаласының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Жамбыл облыстық мәслихатының және Жамбыл облысы әкімдігінің Жамбыл ауданының әкімшілік шекарасына Жуалы ауданынан берілетін 7584,0 гектар жерді қосу жолымен Жамбыл облысының Жуалы және Жамбыл аудандарының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3. Батыс Қазақстан облыстық мәслихатының және Батыс Қазақстан облысы әкімдігінің Ақжайық ауданының әкімшілік шекарасына Теректі ауданынан берілетін 46730,0 гектар жерді қосу жолымен Батыс Қазақстан облысының Теректі және Ақжайық аудандарының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4. Павлодар облыстық мәслихатының және Павлодар облысы әкімдігінің Павлодар қаласының әкімшілік шекарасына Павлодар ауданынан берілетін 2111,0 гектар жерді қосу жолымен Павлодар облысының Павлодар ауданының және Павлодар қаласының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5. Оңтүстік Қазақстан облыстық мәслихатының және Оңтүстік Қазақстан облысы әкімдігінің Арыс қаласының әкімшілік шекарасына Отырар ауданынан берілетін 131300,0 гектар жерді қосу жолымен Оңтүстік Қазақстан облысының Отырар ауданының және Арыс қаласының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