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f814" w14:textId="200f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Солтүстік Атлант Шарты Ұйымы арасындағы Ауғанстандағы Қауіпсіздікке жәрдемдесу халықаралық күштерінің қызметіне қатысу туралы ноталар алмасу нысанындағы келісімді ратификациялау туралы" Қазақстан Республикасы Заңының жобасын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2013 жылғы 11 сәуірдегі № 334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2010 жылғы 31 желтоқсандағы № 1484 қаулысымен енгізілген «Қазақстан Республикасы мен Солтүстік Атлант Шарты Ұйымы арасындағы Ауғанстандағы Қауіпсіздікке жәрдемдесу халықаралық күштерінің қызметіне қатысу туралы ноталар алмасу нысанындағы келісімді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Парламентінің Мәжілісінен кері қайтарып алынсын.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