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cad8" w14:textId="a93c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(жаңа редакцияда)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сәуірдегі № 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5 наурыздағы № 209 қаулысымен енгізілген «Қазақстан Республикасында зейнетақымен қамсыздандыру туралы» (жаңа редакцияда)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