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d390" w14:textId="71c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наурыздағы № 3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7.09.201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2.201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