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2734" w14:textId="0612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және республикалық маңызы бар тарих және мәдениет ескерткіштерін пайдалануға беру ережесін бекіту туралы" Қазақстан Республикасы Үкіметінің 2007 жылғы 2 қарашадағы № 1033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наурыздағы № 254 қаулысы. Күші жойылды - Қазақстан Республикасы Үкіметінің 2015 жылғы 10 маусымдағы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тарих және мәдениет ескерткіштерін пайдалануға беру ережесін бекіту туралы» Қазақстан Республикасы Үкіметінің 2007 жылғы 2 қарашадағы № 1033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487-құжат) мынадай өзгерiстер мен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тарих және мәдениет ескерткіштерін пайдалануға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Жеке және (немесе) заңды тұлғалар мемлекет меншігі болып табылатын ескерткішті пайдалануға алу үшін уәкілетті органға осы Ережеге қосымшаға сәйкес нысан бойынша өтінішті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жеке және (немесе) заңды тұлғалардың өтініштері тіркелген күнінен бастап он бес жұмыс күні ішінде қарайды және өтініш берушіге қабылданған шешім туралы жазбаша нысанда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Өтінішті қарау қорытындылары бойынша уәкілетті орган ескерткішті пайдалануға беру туралы шешім қабылдайды не мынадай негіздер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мәлімделген ескерткіш пайдалануда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ескерткішті пайдаланудың мақсаты мен сипаты ескерткіштің жай-күйіне нұқсан келтіретін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ескерткішті пайдаланудың мақсаттары оның бастапқы мақсатына сәйкес келмесе пайдалануға беруден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ескерткішті пайдалануға беру туралы шешім қабылдаған жағдайда, өтініш берушіге ескерткішті пайдалануға беруге келісу және ескерткішті пайдалануға беру туралы шарт жасасу туралы жазбаша хабарлама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Ескерткішті пайдалануға беру туралы шартқа уәкілетті орган мен өтініш беруші арасында өтініш берушіге хабарлама жіберілген күнінен бастап күнтізбелік он бес күн ішінде қол қойылады.»;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Уәкілетті орган теріс шешім қабылдаған кезде, өтініш берушіге ескерткішті пайдалануға беруден дәлелді бас тарту жазбаша нысанда жіберіледі.»;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Халықаралық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ескерткіштерін пайдалануға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Мәдениет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(өтініш берушінің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әкесінің аты немесе атауы)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Өтініш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ескерткішін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(ескерткішті пайдаланудың қысқаша сипаттамасы)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беруді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(жеке тұлғаның Т.А.Ә. немесе заңды тұлғаның атауы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ұйымдық-құқықтық нысаны)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(жеке тұлғаның ЖСН немесе заңды тұлғаның БСН)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(жеке тұлғаның тұратын жері немесе заңды тұлғаның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Мерзімі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