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8c3" w14:textId="acb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2006 жылғы 11 желтоқсандағы № 220 Жарлығын іске асыру жөніндегі іс-шаралар туралы" 2006 жылғы 23 желтоқсандағы № 1247 және "ҚазАгро" ұлттық басқарушы холдингі" акционерлік қоғамы Директорлар кеңесінің құрамы туралы" 2006 жылғы 26 желтоқсандағы № 1287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ақпандағы № 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2006 жылғы 11 желтоқсандағы № 220 Жарлығын іске асыру жөніндегі іс-шаралар туралы» Қазақстан Республикасы Үкіметінің 2006 жылғы 23 желтоқсандағы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«ҚазАгро» ұлттық басқарушы холдингі» акционерлік қоғамы қызметінің негізгі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холдингі» АҚ-ны басқару мәселелері»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«Қазақстан Республикасы Экономикалық даму және сауда министрлігінің» деген сөздер «Қазақстан Республикасы Экономика және бюджеттік жоспарлау министрлігінің»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