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8816" w14:textId="fca8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жанынан Кәмелетке толмағандардың ісі және олардың құқықтарын қорғау жөніндегі ведомствоаралық комиссия құру туралы" Қазақстан Республикасы Үкіметінің 2007 жылғы 24 мамырдағы № 415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желтоқсандағы № 1740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жанынан Кәмелетке толмағандардың ісі және олардың құқықтарын қорғау жөніндегі ведомствоаралық комиссия құру туралы» Қазақстан Республикасы Үкіметінің 2007 жылғы 24 мамырдағы № 415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жанындағы кәмелетке толмағандардың ісі және олардың құқықтарын қорғау жөніндегі ведомствоаралық комиссияның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Шаяхметов  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 Болатұлы           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Әбжалиұлы         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Громов                 - Қазақстан Республикасы Қорғаныс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Николаевич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Қырықбаев  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Оразбайұлы        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Лепеха 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Владимирович       министрлігі Әкімшілік полиция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Дәуренбек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Ырысқали Рақымұлы        министрлігі Консулдық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Құрманов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Рүстем Жомартұлы         министрлігі Инвестициялық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 - Қазақстан Республикасы Спорт және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Ескелдіұлы         шынықтыру істері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құрамнан: Махметғали Нұрғалиұлы Сарыбеков, Марат Бақытжанұлы Бекетаев, Әсел Бекқызы Нүсіпова, Қайрат Тұрсынайұлы Мыңжанов, Ғазиз Тұрысбекұлы Телебаев, Мұрат Талапұлы Қабденов, Самат Қуанышбекұлы Жаңабай, Санат Тұңғышбекұлы Тұңғышбеков,Қайырбек Айтбайұлы Өскенбаев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