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0e6f" w14:textId="c1f0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"Республикалық санитариялық авиация орталығы" шаруашылық жүргізу құқығындағы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1724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министрлігінің «Республикалық санитариялық авиация орталығы» шаруашылық жүргізу құқығындағы республикалық мемлекеттік кәсіпорны (бұдан әрі – кәсіпорын)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кәсіпорынға қатысты тиісті саланың уәкілетті органы Қазақстан Республикасы Денсаулық сақтау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 қызметінің негізгі мәні денсаулық сақтау саласындағы қызмет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кәсіпорынның жарғысын бекітуге ұсынуды;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1724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толықтырулар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