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61e2" w14:textId="d626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жылғы 1 қаңтардан бастап Мемлекеттік әлеуметтік сақтандыру қорынан төленетін әлеуметтік төлемдердің мөлшерін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желтоқсандағы № 1715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«Міндетті әлеуметтік сақтандыру туралы» 2003 жылғы 25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жылғы 1 қаңтарға әлеуметтік төлемдерді алушылар болып табылатын адамдарға еңбек қабілетін жоғалту және асыраушысынан айрылу жағдайларына Мемлекеттік әлеуметтік сақтандыру қорынан тағайындалған әлеуметтік төлемдердің мөлшері 2013 жылғы 1 қаңтардан бастап он алты пайызға арттырылсын.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