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61e2" w14:textId="d626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жылғы 1 қаңтардан бастап Мемлекеттік әлеуметтік сақтандыру қорынан төленетін әлеуметтік төлемдердің мөлшерін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28 желтоқсандағы № 1715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«Міндетті әлеуметтік сақтандыру туралы» 2003 жылғы 25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жылғы 1 қаңтарға әлеуметтік төлемдерді алушылар болып табылатын адамдарға еңбек қабілетін жоғалту және асыраушысынан айрылу жағдайларына Мемлекеттік әлеуметтік сақтандыру қорынан тағайындалған әлеуметтік төлемдердің мөлшері 2013 жылғы 1 қаңтардан бастап он алты пайызға арттырылсын.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