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c0aa" w14:textId="f00c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нарықта сұйытылған мұнай газын көтерме саудада өткізудің шекті бағасын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1695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«Газ және газбен жабдықтау туралы» 2012 жылғы 9 қаңтардағы Қазақстан Республикасының Заңы 5-бабының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нарығында сұйытылған мұнай газын көтерме саудада өткізудің 2013 жылғы 1 қаңтардан бастап 31 наурызды қоса алғандағы кезеңге арналған шекті бағасы қосылған құн салығын есепке алмай, тоннасына 33 009,47 теңге (отыз үш мың тоғыз теңге, қырық жеті тиын)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жарияланғанынан кейін күнтізбелік он бес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